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EAB89" w14:textId="45DD3C64" w:rsidR="00E25312" w:rsidRPr="00E25312" w:rsidRDefault="00686C7C" w:rsidP="00E25312">
      <w:pPr>
        <w:jc w:val="center"/>
        <w:rPr>
          <w:sz w:val="28"/>
          <w:u w:val="single"/>
        </w:rPr>
      </w:pPr>
      <w:r>
        <w:rPr>
          <w:sz w:val="28"/>
          <w:u w:val="single"/>
        </w:rPr>
        <w:t>Car Parking</w:t>
      </w:r>
      <w:r w:rsidR="00E25312" w:rsidRPr="00E25312">
        <w:rPr>
          <w:sz w:val="28"/>
          <w:u w:val="single"/>
        </w:rPr>
        <w:t xml:space="preserve"> </w:t>
      </w:r>
      <w:r w:rsidR="006D7F36">
        <w:rPr>
          <w:sz w:val="28"/>
          <w:u w:val="single"/>
        </w:rPr>
        <w:t xml:space="preserve">Revenue </w:t>
      </w:r>
      <w:r w:rsidR="00E25312" w:rsidRPr="00E25312">
        <w:rPr>
          <w:sz w:val="28"/>
          <w:u w:val="single"/>
        </w:rPr>
        <w:t>– HBC FOI request.</w:t>
      </w:r>
    </w:p>
    <w:p w14:paraId="31647EA8" w14:textId="356208F3" w:rsidR="00DF1AEB" w:rsidRDefault="00E25312">
      <w:r>
        <w:t>To the Hastings Borough Council FOI team.</w:t>
      </w:r>
      <w:r w:rsidR="00DF1AEB">
        <w:t xml:space="preserve"> I would like to request information regarding revenue and costs from Hastings Borough Council operated car parks</w:t>
      </w:r>
      <w:r w:rsidR="0008468F">
        <w:t xml:space="preserve"> under the freedom of information act</w:t>
      </w:r>
      <w:r w:rsidR="00DF1AEB">
        <w:t>. Please present the information in the below/attached format.</w:t>
      </w:r>
    </w:p>
    <w:p w14:paraId="2DD7DDCC" w14:textId="20BA9AEE" w:rsidR="00F53123" w:rsidRDefault="00DF1AEB" w:rsidP="00F53123">
      <w:pPr>
        <w:pStyle w:val="ListParagraph"/>
        <w:numPr>
          <w:ilvl w:val="0"/>
          <w:numId w:val="1"/>
        </w:numPr>
        <w:jc w:val="both"/>
      </w:pPr>
      <w:r>
        <w:t>R</w:t>
      </w:r>
      <w:r w:rsidR="006D7F36">
        <w:t xml:space="preserve">evenue for </w:t>
      </w:r>
      <w:r w:rsidR="003F0053">
        <w:t xml:space="preserve">Old Town </w:t>
      </w:r>
      <w:r w:rsidR="006D7F36">
        <w:t xml:space="preserve">car parks </w:t>
      </w:r>
      <w:r w:rsidR="003F0053">
        <w:t>(That i</w:t>
      </w:r>
      <w:r w:rsidR="003B387E">
        <w:t>s</w:t>
      </w:r>
      <w:r w:rsidR="003F0053">
        <w:t xml:space="preserve"> </w:t>
      </w:r>
      <w:r w:rsidR="003B387E">
        <w:t>c</w:t>
      </w:r>
      <w:r w:rsidR="003F0053">
        <w:t>ar parks at Pelham Place, Rock-a-Nore and The Bourne)</w:t>
      </w:r>
      <w:r w:rsidR="005F7BA2">
        <w:t xml:space="preserve"> </w:t>
      </w:r>
      <w:r w:rsidR="006D7F36">
        <w:t xml:space="preserve">from </w:t>
      </w:r>
      <w:r>
        <w:t>May</w:t>
      </w:r>
      <w:r w:rsidR="003B387E">
        <w:t xml:space="preserve"> </w:t>
      </w:r>
      <w:r w:rsidR="006D7F36">
        <w:t>202</w:t>
      </w:r>
      <w:r w:rsidR="003B387E">
        <w:t>1</w:t>
      </w:r>
      <w:r w:rsidR="006D7F36">
        <w:t xml:space="preserve"> until </w:t>
      </w:r>
      <w:r w:rsidR="003B387E">
        <w:t xml:space="preserve">April </w:t>
      </w:r>
      <w:r w:rsidR="006D7F36">
        <w:t xml:space="preserve">2025 </w:t>
      </w:r>
      <w:r w:rsidR="00CD2289">
        <w:t>by month</w:t>
      </w:r>
      <w:r w:rsidR="00F53123">
        <w:t xml:space="preserve">. </w:t>
      </w:r>
      <w:r w:rsidR="00E25312">
        <w:t xml:space="preserve"> </w:t>
      </w:r>
    </w:p>
    <w:tbl>
      <w:tblPr>
        <w:tblStyle w:val="TableGrid"/>
        <w:tblpPr w:leftFromText="180" w:rightFromText="180" w:vertAnchor="text" w:horzAnchor="margin" w:tblpXSpec="center" w:tblpY="164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904"/>
        <w:gridCol w:w="1407"/>
        <w:gridCol w:w="1504"/>
        <w:gridCol w:w="1417"/>
        <w:gridCol w:w="1418"/>
        <w:gridCol w:w="1417"/>
      </w:tblGrid>
      <w:tr w:rsidR="00DF1AEB" w14:paraId="0F652833" w14:textId="77777777" w:rsidTr="00A04696">
        <w:trPr>
          <w:jc w:val="center"/>
        </w:trPr>
        <w:tc>
          <w:tcPr>
            <w:tcW w:w="9067" w:type="dxa"/>
            <w:gridSpan w:val="6"/>
          </w:tcPr>
          <w:p w14:paraId="510D899D" w14:textId="77777777" w:rsidR="00DF1AEB" w:rsidRDefault="00DF1AEB" w:rsidP="00DF1AEB">
            <w:pPr>
              <w:jc w:val="center"/>
            </w:pPr>
            <w:r>
              <w:t>Revenue received from Old Town Car Parks (defined above)</w:t>
            </w:r>
          </w:p>
        </w:tc>
      </w:tr>
      <w:tr w:rsidR="00DF1AEB" w14:paraId="3AD25966" w14:textId="77777777" w:rsidTr="00A04696">
        <w:trPr>
          <w:trHeight w:val="279"/>
          <w:jc w:val="center"/>
        </w:trPr>
        <w:tc>
          <w:tcPr>
            <w:tcW w:w="1904" w:type="dxa"/>
          </w:tcPr>
          <w:p w14:paraId="36C3F00A" w14:textId="77777777" w:rsidR="00DF1AEB" w:rsidRDefault="00DF1AEB" w:rsidP="00DF1AEB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Financial Year</w:t>
            </w:r>
          </w:p>
        </w:tc>
        <w:tc>
          <w:tcPr>
            <w:tcW w:w="1407" w:type="dxa"/>
          </w:tcPr>
          <w:p w14:paraId="15DC7C5D" w14:textId="77777777" w:rsidR="00DF1AEB" w:rsidRDefault="00DF1AEB" w:rsidP="00DF1AEB">
            <w:pPr>
              <w:pStyle w:val="ListParagraph"/>
              <w:ind w:left="0"/>
            </w:pPr>
            <w:r>
              <w:t xml:space="preserve">2021-22           </w:t>
            </w:r>
          </w:p>
        </w:tc>
        <w:tc>
          <w:tcPr>
            <w:tcW w:w="1504" w:type="dxa"/>
          </w:tcPr>
          <w:p w14:paraId="469BAF43" w14:textId="77777777" w:rsidR="00DF1AEB" w:rsidRDefault="00DF1AEB" w:rsidP="00DF1AEB">
            <w:pPr>
              <w:pStyle w:val="ListParagraph"/>
              <w:ind w:left="0"/>
            </w:pPr>
            <w:r>
              <w:t>2022-23</w:t>
            </w:r>
          </w:p>
        </w:tc>
        <w:tc>
          <w:tcPr>
            <w:tcW w:w="1417" w:type="dxa"/>
          </w:tcPr>
          <w:p w14:paraId="5D9F6F03" w14:textId="77777777" w:rsidR="00DF1AEB" w:rsidRDefault="00DF1AEB" w:rsidP="00DF1AEB">
            <w:pPr>
              <w:pStyle w:val="ListParagraph"/>
              <w:ind w:left="0"/>
            </w:pPr>
            <w:r>
              <w:t>2023-2024</w:t>
            </w:r>
          </w:p>
        </w:tc>
        <w:tc>
          <w:tcPr>
            <w:tcW w:w="1418" w:type="dxa"/>
          </w:tcPr>
          <w:p w14:paraId="48729F7B" w14:textId="77777777" w:rsidR="00DF1AEB" w:rsidRDefault="00DF1AEB" w:rsidP="00DF1AEB">
            <w:pPr>
              <w:pStyle w:val="ListParagraph"/>
              <w:ind w:left="0"/>
            </w:pPr>
            <w:r>
              <w:t>2024-25</w:t>
            </w:r>
          </w:p>
        </w:tc>
        <w:tc>
          <w:tcPr>
            <w:tcW w:w="1417" w:type="dxa"/>
          </w:tcPr>
          <w:p w14:paraId="705CFFE8" w14:textId="77777777" w:rsidR="00DF1AEB" w:rsidRDefault="00DF1AEB" w:rsidP="00DF1AEB">
            <w:pPr>
              <w:pStyle w:val="ListParagraph"/>
              <w:ind w:left="0"/>
            </w:pPr>
            <w:r>
              <w:t>2025</w:t>
            </w:r>
          </w:p>
        </w:tc>
      </w:tr>
      <w:tr w:rsidR="00A04696" w14:paraId="56773142" w14:textId="77777777" w:rsidTr="00A04696">
        <w:trPr>
          <w:jc w:val="center"/>
        </w:trPr>
        <w:tc>
          <w:tcPr>
            <w:tcW w:w="1904" w:type="dxa"/>
          </w:tcPr>
          <w:p w14:paraId="5489A391" w14:textId="6C20F2CE" w:rsidR="00A04696" w:rsidRDefault="00A04696" w:rsidP="00A04696">
            <w:pPr>
              <w:pStyle w:val="ListParagraph"/>
              <w:ind w:left="0"/>
            </w:pPr>
            <w:r>
              <w:t>May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4C778" w14:textId="63D6667A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£103,741.02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51F9C" w14:textId="33263BB3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£127,941.81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A756B" w14:textId="5CCD12A6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£154,216.14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76A3B" w14:textId="4251553A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£182,577.16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3238A" w14:textId="453F73A1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£157,948.29 </w:t>
            </w:r>
          </w:p>
        </w:tc>
      </w:tr>
      <w:tr w:rsidR="00A04696" w14:paraId="737291E7" w14:textId="77777777" w:rsidTr="00A04696">
        <w:trPr>
          <w:jc w:val="center"/>
        </w:trPr>
        <w:tc>
          <w:tcPr>
            <w:tcW w:w="1904" w:type="dxa"/>
          </w:tcPr>
          <w:p w14:paraId="35A99FCC" w14:textId="2CA760D7" w:rsidR="00A04696" w:rsidRDefault="00A04696" w:rsidP="00A04696">
            <w:pPr>
              <w:pStyle w:val="ListParagraph"/>
              <w:ind w:left="0"/>
            </w:pPr>
            <w:r>
              <w:t>June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42163" w14:textId="2E43ADFF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£165,398.47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1A95B" w14:textId="7576E68D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£146,827.31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AF275" w14:textId="6D77A409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£158,303.13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2449A5" w14:textId="21DCCE01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£159,972.69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2A224C" w14:textId="376BA622" w:rsidR="00A04696" w:rsidRDefault="00A04696" w:rsidP="00A04696">
            <w:pPr>
              <w:pStyle w:val="ListParagraph"/>
              <w:ind w:left="0"/>
            </w:pPr>
          </w:p>
        </w:tc>
      </w:tr>
      <w:tr w:rsidR="00A04696" w14:paraId="27A3C670" w14:textId="77777777" w:rsidTr="00A04696">
        <w:trPr>
          <w:jc w:val="center"/>
        </w:trPr>
        <w:tc>
          <w:tcPr>
            <w:tcW w:w="1904" w:type="dxa"/>
          </w:tcPr>
          <w:p w14:paraId="0D543206" w14:textId="2C3AD22D" w:rsidR="00A04696" w:rsidRDefault="00A04696" w:rsidP="00A04696">
            <w:pPr>
              <w:pStyle w:val="ListParagraph"/>
              <w:ind w:left="0"/>
            </w:pPr>
            <w:r>
              <w:t>July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0FC141" w14:textId="26617BAC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£169,126.27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5D9D7" w14:textId="04D23BB2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£173,632.30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2F76F" w14:textId="1048D6B6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£171,765.22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B0723" w14:textId="5561BCB0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£200,417.26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D8AD5" w14:textId="21908B19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04696" w14:paraId="2668655A" w14:textId="77777777" w:rsidTr="00A04696">
        <w:trPr>
          <w:jc w:val="center"/>
        </w:trPr>
        <w:tc>
          <w:tcPr>
            <w:tcW w:w="1904" w:type="dxa"/>
          </w:tcPr>
          <w:p w14:paraId="51008998" w14:textId="679DD96B" w:rsidR="00A04696" w:rsidRDefault="00A04696" w:rsidP="00A04696">
            <w:pPr>
              <w:pStyle w:val="ListParagraph"/>
              <w:ind w:left="0"/>
            </w:pPr>
            <w:r>
              <w:t>August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B78AE" w14:textId="41350BC8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£207,652.59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416EF1" w14:textId="2B11DF5C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£222,122.07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4A1B8B" w14:textId="67B28EE2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£220,735.81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0F9769" w14:textId="4820525C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£264,109.64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070E8" w14:textId="1B048098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04696" w14:paraId="22AE2D85" w14:textId="77777777" w:rsidTr="00A04696">
        <w:trPr>
          <w:jc w:val="center"/>
        </w:trPr>
        <w:tc>
          <w:tcPr>
            <w:tcW w:w="1904" w:type="dxa"/>
          </w:tcPr>
          <w:p w14:paraId="0E04E4D9" w14:textId="2DAACC3E" w:rsidR="00A04696" w:rsidRDefault="00A04696" w:rsidP="00A04696">
            <w:pPr>
              <w:pStyle w:val="ListParagraph"/>
              <w:ind w:left="0"/>
            </w:pPr>
            <w:r>
              <w:t>September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CC0051" w14:textId="16C613A6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£142,829.00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51910" w14:textId="47EC8545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£120,635.31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F5B8C" w14:textId="57C18A39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£155,503.36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37D072" w14:textId="36E08499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£142,400.32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45CEF" w14:textId="5E4BBDE4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04696" w14:paraId="67E664C4" w14:textId="77777777" w:rsidTr="00A04696">
        <w:trPr>
          <w:jc w:val="center"/>
        </w:trPr>
        <w:tc>
          <w:tcPr>
            <w:tcW w:w="1904" w:type="dxa"/>
          </w:tcPr>
          <w:p w14:paraId="0F1501FD" w14:textId="0C6A2F5B" w:rsidR="00A04696" w:rsidRDefault="00A04696" w:rsidP="00A04696">
            <w:pPr>
              <w:pStyle w:val="ListParagraph"/>
              <w:ind w:left="0"/>
            </w:pPr>
            <w:r>
              <w:t>October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FA0301" w14:textId="1AC0CBA4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£110,627.10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20AC4" w14:textId="7151170F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£109,276.51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73CD07" w14:textId="4EEE9B66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£119,488.67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D7EDB" w14:textId="32CC891F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£123,429.40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84E08" w14:textId="6BB547C5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04696" w14:paraId="597954F1" w14:textId="77777777" w:rsidTr="00A04696">
        <w:trPr>
          <w:jc w:val="center"/>
        </w:trPr>
        <w:tc>
          <w:tcPr>
            <w:tcW w:w="1904" w:type="dxa"/>
          </w:tcPr>
          <w:p w14:paraId="0CB4A792" w14:textId="60A77ED0" w:rsidR="00A04696" w:rsidRDefault="00A04696" w:rsidP="00A04696">
            <w:pPr>
              <w:pStyle w:val="ListParagraph"/>
              <w:ind w:left="0"/>
            </w:pPr>
            <w:r>
              <w:t>November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D42E4" w14:textId="5575980D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£ 71,893.40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BD6CF" w14:textId="581336D6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£ 67,729.44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7C7C97" w14:textId="466B5288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£ 65,368.74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C4B24D" w14:textId="689DE59E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£ 82,845.57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92124" w14:textId="74BA37B1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04696" w14:paraId="78F4CCEF" w14:textId="77777777" w:rsidTr="00A04696">
        <w:trPr>
          <w:jc w:val="center"/>
        </w:trPr>
        <w:tc>
          <w:tcPr>
            <w:tcW w:w="1904" w:type="dxa"/>
          </w:tcPr>
          <w:p w14:paraId="1EBC8CED" w14:textId="14B8D9B7" w:rsidR="00A04696" w:rsidRDefault="00A04696" w:rsidP="00A04696">
            <w:pPr>
              <w:pStyle w:val="ListParagraph"/>
              <w:ind w:left="0"/>
            </w:pPr>
            <w:r>
              <w:t>December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771EBD" w14:textId="4527689C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£ 58,261.50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30CCD" w14:textId="445595CB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£ 58,420.12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F1401" w14:textId="78A930A8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£ 70,104.00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F23D6" w14:textId="1722C5CC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£ 77,425.80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E886F" w14:textId="3B93E68B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04696" w14:paraId="427474B0" w14:textId="77777777" w:rsidTr="00A04696">
        <w:trPr>
          <w:jc w:val="center"/>
        </w:trPr>
        <w:tc>
          <w:tcPr>
            <w:tcW w:w="1904" w:type="dxa"/>
          </w:tcPr>
          <w:p w14:paraId="6266D905" w14:textId="12850764" w:rsidR="00A04696" w:rsidRDefault="00A04696" w:rsidP="00A04696">
            <w:pPr>
              <w:pStyle w:val="ListParagraph"/>
              <w:ind w:left="0"/>
            </w:pPr>
            <w:r>
              <w:t>January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A079BF" w14:textId="76790169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£ 79,572.36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B6191" w14:textId="67FE9225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£ 77,579.58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AAE99" w14:textId="193369C0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£ 74,814.22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902E4" w14:textId="2BA8511B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£ 79,048.72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D0C077" w14:textId="2803B16A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04696" w14:paraId="4F546C6E" w14:textId="77777777" w:rsidTr="00A04696">
        <w:trPr>
          <w:jc w:val="center"/>
        </w:trPr>
        <w:tc>
          <w:tcPr>
            <w:tcW w:w="1904" w:type="dxa"/>
          </w:tcPr>
          <w:p w14:paraId="08AD6DAA" w14:textId="14794CDD" w:rsidR="00A04696" w:rsidRDefault="00A04696" w:rsidP="00A04696">
            <w:pPr>
              <w:pStyle w:val="ListParagraph"/>
              <w:ind w:left="0"/>
            </w:pPr>
            <w:r>
              <w:t>February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4D18D" w14:textId="4FC45903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£ 83,356.02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F7C9F1" w14:textId="3451D91A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£ 95,948.61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0AF379" w14:textId="35FC08DF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£ 91,376.12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B57C7" w14:textId="77C1A78C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£ 95,474.87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33991" w14:textId="03B817DD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04696" w14:paraId="0EDEDDE2" w14:textId="77777777" w:rsidTr="004906C5">
        <w:trPr>
          <w:jc w:val="center"/>
        </w:trPr>
        <w:tc>
          <w:tcPr>
            <w:tcW w:w="1904" w:type="dxa"/>
            <w:tcBorders>
              <w:bottom w:val="single" w:sz="4" w:space="0" w:color="auto"/>
            </w:tcBorders>
          </w:tcPr>
          <w:p w14:paraId="74D0A26E" w14:textId="0C868358" w:rsidR="00A04696" w:rsidRDefault="00A04696" w:rsidP="00A04696">
            <w:pPr>
              <w:pStyle w:val="ListParagraph"/>
              <w:ind w:left="0"/>
            </w:pPr>
            <w:r>
              <w:t>March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45A70" w14:textId="6851006E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£ 94,254.69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E338E" w14:textId="54A94A12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4906C5">
              <w:rPr>
                <w:rFonts w:ascii="Calibri" w:hAnsi="Calibri" w:cs="Calibri"/>
                <w:color w:val="000000"/>
              </w:rPr>
              <w:t>£ 86,223.64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CC99F" w14:textId="4900B5C0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£114,629.42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FAD0F" w14:textId="3B495BF2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£124,905.65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ED931" w14:textId="08591A8D" w:rsidR="00A04696" w:rsidRDefault="00A04696" w:rsidP="00A04696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A04696" w14:paraId="5F11BF2A" w14:textId="77777777" w:rsidTr="004906C5">
        <w:trPr>
          <w:jc w:val="center"/>
        </w:trPr>
        <w:tc>
          <w:tcPr>
            <w:tcW w:w="1904" w:type="dxa"/>
            <w:tcBorders>
              <w:top w:val="single" w:sz="4" w:space="0" w:color="auto"/>
            </w:tcBorders>
          </w:tcPr>
          <w:p w14:paraId="0AE55538" w14:textId="412E2C93" w:rsidR="00A04696" w:rsidRDefault="00A04696" w:rsidP="00A04696">
            <w:pPr>
              <w:pStyle w:val="ListParagraph"/>
              <w:ind w:left="0"/>
            </w:pPr>
            <w:r>
              <w:t>April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02EB69" w14:textId="75B3C5E6" w:rsidR="00A04696" w:rsidRDefault="00A04696" w:rsidP="00A04696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£151,335.34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0DD91C" w14:textId="25A7D796" w:rsidR="00A04696" w:rsidRDefault="00A04696" w:rsidP="00A04696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£155,278.03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EE954" w14:textId="1AE1D105" w:rsidR="00A04696" w:rsidRDefault="00A04696" w:rsidP="00A04696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£152,512.27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A1368" w14:textId="1B481573" w:rsidR="00A04696" w:rsidRDefault="00A04696" w:rsidP="00A04696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£187,743.75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75917" w14:textId="77777777" w:rsidR="00A04696" w:rsidRDefault="00A04696" w:rsidP="00A04696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</w:p>
        </w:tc>
      </w:tr>
    </w:tbl>
    <w:p w14:paraId="78BE0A1E" w14:textId="77777777" w:rsidR="00DF1AEB" w:rsidRDefault="00DF1AEB" w:rsidP="00DF1AEB">
      <w:pPr>
        <w:jc w:val="both"/>
      </w:pPr>
    </w:p>
    <w:p w14:paraId="16FDE750" w14:textId="71D54D27" w:rsidR="008F0890" w:rsidRDefault="008F0890" w:rsidP="008F0890">
      <w:pPr>
        <w:pStyle w:val="ListParagraph"/>
        <w:numPr>
          <w:ilvl w:val="0"/>
          <w:numId w:val="1"/>
        </w:numPr>
        <w:jc w:val="both"/>
      </w:pPr>
      <w:r>
        <w:t xml:space="preserve">Operating costs for Old Town car parks (That is car parks at Pelham Place, Rock-a-Nore and The Bourne) from May 2021 until April 2025 by month.  </w:t>
      </w:r>
    </w:p>
    <w:tbl>
      <w:tblPr>
        <w:tblStyle w:val="TableGrid"/>
        <w:tblpPr w:leftFromText="180" w:rightFromText="180" w:vertAnchor="text" w:horzAnchor="margin" w:tblpXSpec="center" w:tblpY="164"/>
        <w:tblW w:w="8631" w:type="dxa"/>
        <w:jc w:val="center"/>
        <w:tblLook w:val="04A0" w:firstRow="1" w:lastRow="0" w:firstColumn="1" w:lastColumn="0" w:noHBand="0" w:noVBand="1"/>
      </w:tblPr>
      <w:tblGrid>
        <w:gridCol w:w="2072"/>
        <w:gridCol w:w="1311"/>
        <w:gridCol w:w="1312"/>
        <w:gridCol w:w="1312"/>
        <w:gridCol w:w="1312"/>
        <w:gridCol w:w="1312"/>
      </w:tblGrid>
      <w:tr w:rsidR="008F0890" w14:paraId="4BFDDF47" w14:textId="77777777" w:rsidTr="00D50782">
        <w:trPr>
          <w:jc w:val="center"/>
        </w:trPr>
        <w:tc>
          <w:tcPr>
            <w:tcW w:w="8631" w:type="dxa"/>
            <w:gridSpan w:val="6"/>
          </w:tcPr>
          <w:p w14:paraId="11B0F042" w14:textId="4EBBD7B0" w:rsidR="008F0890" w:rsidRDefault="008F0890" w:rsidP="00D50782">
            <w:pPr>
              <w:jc w:val="center"/>
            </w:pPr>
            <w:r>
              <w:t>Operating costs for Old Town Car Parks (defined above)</w:t>
            </w:r>
          </w:p>
        </w:tc>
      </w:tr>
      <w:tr w:rsidR="008F0890" w14:paraId="785FC3DF" w14:textId="77777777" w:rsidTr="00D50782">
        <w:trPr>
          <w:trHeight w:val="279"/>
          <w:jc w:val="center"/>
        </w:trPr>
        <w:tc>
          <w:tcPr>
            <w:tcW w:w="2072" w:type="dxa"/>
          </w:tcPr>
          <w:p w14:paraId="656B95AF" w14:textId="77777777" w:rsidR="008F0890" w:rsidRDefault="008F0890" w:rsidP="00D50782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Financial Year</w:t>
            </w:r>
          </w:p>
        </w:tc>
        <w:tc>
          <w:tcPr>
            <w:tcW w:w="1311" w:type="dxa"/>
          </w:tcPr>
          <w:p w14:paraId="6B5A542E" w14:textId="77777777" w:rsidR="008F0890" w:rsidRDefault="008F0890" w:rsidP="00D50782">
            <w:pPr>
              <w:pStyle w:val="ListParagraph"/>
              <w:ind w:left="0"/>
            </w:pPr>
            <w:r>
              <w:t xml:space="preserve">2021-22           </w:t>
            </w:r>
          </w:p>
        </w:tc>
        <w:tc>
          <w:tcPr>
            <w:tcW w:w="1312" w:type="dxa"/>
          </w:tcPr>
          <w:p w14:paraId="035C6159" w14:textId="77777777" w:rsidR="008F0890" w:rsidRDefault="008F0890" w:rsidP="00D50782">
            <w:pPr>
              <w:pStyle w:val="ListParagraph"/>
              <w:ind w:left="0"/>
            </w:pPr>
            <w:r>
              <w:t>2022-23</w:t>
            </w:r>
          </w:p>
        </w:tc>
        <w:tc>
          <w:tcPr>
            <w:tcW w:w="1312" w:type="dxa"/>
          </w:tcPr>
          <w:p w14:paraId="0A0F57E5" w14:textId="77777777" w:rsidR="008F0890" w:rsidRDefault="008F0890" w:rsidP="00D50782">
            <w:pPr>
              <w:pStyle w:val="ListParagraph"/>
              <w:ind w:left="0"/>
            </w:pPr>
            <w:r>
              <w:t>2023-2024</w:t>
            </w:r>
          </w:p>
        </w:tc>
        <w:tc>
          <w:tcPr>
            <w:tcW w:w="1312" w:type="dxa"/>
          </w:tcPr>
          <w:p w14:paraId="09ABA763" w14:textId="77777777" w:rsidR="008F0890" w:rsidRDefault="008F0890" w:rsidP="00D50782">
            <w:pPr>
              <w:pStyle w:val="ListParagraph"/>
              <w:ind w:left="0"/>
            </w:pPr>
            <w:r>
              <w:t>2024-25</w:t>
            </w:r>
          </w:p>
        </w:tc>
        <w:tc>
          <w:tcPr>
            <w:tcW w:w="1312" w:type="dxa"/>
          </w:tcPr>
          <w:p w14:paraId="1941477A" w14:textId="77777777" w:rsidR="008F0890" w:rsidRDefault="008F0890" w:rsidP="00D50782">
            <w:pPr>
              <w:pStyle w:val="ListParagraph"/>
              <w:ind w:left="0"/>
            </w:pPr>
            <w:r>
              <w:t>2025</w:t>
            </w:r>
          </w:p>
        </w:tc>
      </w:tr>
      <w:tr w:rsidR="00D5525F" w14:paraId="216DC4F0" w14:textId="77777777" w:rsidTr="00D50782">
        <w:trPr>
          <w:jc w:val="center"/>
        </w:trPr>
        <w:tc>
          <w:tcPr>
            <w:tcW w:w="2072" w:type="dxa"/>
          </w:tcPr>
          <w:p w14:paraId="0CEA36D4" w14:textId="24373AFD" w:rsidR="00D5525F" w:rsidRDefault="00D5525F" w:rsidP="00D5525F">
            <w:pPr>
              <w:pStyle w:val="ListParagraph"/>
              <w:ind w:left="0"/>
            </w:pPr>
            <w:r>
              <w:t>May</w:t>
            </w:r>
          </w:p>
        </w:tc>
        <w:tc>
          <w:tcPr>
            <w:tcW w:w="1311" w:type="dxa"/>
          </w:tcPr>
          <w:p w14:paraId="10461D63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CE2258B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3AC749BF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0A64EECB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5D29A362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5F861CCD" w14:textId="77777777" w:rsidTr="00D50782">
        <w:trPr>
          <w:jc w:val="center"/>
        </w:trPr>
        <w:tc>
          <w:tcPr>
            <w:tcW w:w="2072" w:type="dxa"/>
          </w:tcPr>
          <w:p w14:paraId="0B28F8F7" w14:textId="7B293890" w:rsidR="00D5525F" w:rsidRDefault="00D5525F" w:rsidP="00D5525F">
            <w:pPr>
              <w:pStyle w:val="ListParagraph"/>
              <w:ind w:left="0"/>
            </w:pPr>
            <w:r>
              <w:t>June</w:t>
            </w:r>
          </w:p>
        </w:tc>
        <w:tc>
          <w:tcPr>
            <w:tcW w:w="1311" w:type="dxa"/>
          </w:tcPr>
          <w:p w14:paraId="3DE3E409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AB011F9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7FAE5C17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5F0FC801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7B78ACB2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54DBC974" w14:textId="77777777" w:rsidTr="00D50782">
        <w:trPr>
          <w:jc w:val="center"/>
        </w:trPr>
        <w:tc>
          <w:tcPr>
            <w:tcW w:w="2072" w:type="dxa"/>
          </w:tcPr>
          <w:p w14:paraId="370BD34B" w14:textId="03EFC399" w:rsidR="00D5525F" w:rsidRDefault="00D5525F" w:rsidP="00D5525F">
            <w:pPr>
              <w:pStyle w:val="ListParagraph"/>
              <w:ind w:left="0"/>
            </w:pPr>
            <w:r>
              <w:t>July</w:t>
            </w:r>
          </w:p>
        </w:tc>
        <w:tc>
          <w:tcPr>
            <w:tcW w:w="1311" w:type="dxa"/>
          </w:tcPr>
          <w:p w14:paraId="5BB5B086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441DB12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4D7E2BF0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7C686D53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4D3712DF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618CB011" w14:textId="77777777" w:rsidTr="00D50782">
        <w:trPr>
          <w:jc w:val="center"/>
        </w:trPr>
        <w:tc>
          <w:tcPr>
            <w:tcW w:w="2072" w:type="dxa"/>
          </w:tcPr>
          <w:p w14:paraId="0ECC5C2F" w14:textId="58E12053" w:rsidR="00D5525F" w:rsidRDefault="00D5525F" w:rsidP="00D5525F">
            <w:pPr>
              <w:pStyle w:val="ListParagraph"/>
              <w:ind w:left="0"/>
            </w:pPr>
            <w:r>
              <w:t>August</w:t>
            </w:r>
          </w:p>
        </w:tc>
        <w:tc>
          <w:tcPr>
            <w:tcW w:w="1311" w:type="dxa"/>
          </w:tcPr>
          <w:p w14:paraId="50F91FE9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004A0743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3305521C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E2BBB8F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1EC75ECD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31F7EC1F" w14:textId="77777777" w:rsidTr="00D50782">
        <w:trPr>
          <w:jc w:val="center"/>
        </w:trPr>
        <w:tc>
          <w:tcPr>
            <w:tcW w:w="2072" w:type="dxa"/>
          </w:tcPr>
          <w:p w14:paraId="6D4B74F5" w14:textId="158899AF" w:rsidR="00D5525F" w:rsidRDefault="00D5525F" w:rsidP="00D5525F">
            <w:pPr>
              <w:pStyle w:val="ListParagraph"/>
              <w:ind w:left="0"/>
            </w:pPr>
            <w:r>
              <w:t>September</w:t>
            </w:r>
          </w:p>
        </w:tc>
        <w:tc>
          <w:tcPr>
            <w:tcW w:w="1311" w:type="dxa"/>
          </w:tcPr>
          <w:p w14:paraId="02D2D3B8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D10DEEE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3B454D4B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CB31853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2DB91F71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22FE1BB7" w14:textId="77777777" w:rsidTr="00D50782">
        <w:trPr>
          <w:jc w:val="center"/>
        </w:trPr>
        <w:tc>
          <w:tcPr>
            <w:tcW w:w="2072" w:type="dxa"/>
          </w:tcPr>
          <w:p w14:paraId="0F2A3256" w14:textId="29D4E488" w:rsidR="00D5525F" w:rsidRDefault="00D5525F" w:rsidP="00D5525F">
            <w:pPr>
              <w:pStyle w:val="ListParagraph"/>
              <w:ind w:left="0"/>
            </w:pPr>
            <w:r>
              <w:t>October</w:t>
            </w:r>
          </w:p>
        </w:tc>
        <w:tc>
          <w:tcPr>
            <w:tcW w:w="1311" w:type="dxa"/>
          </w:tcPr>
          <w:p w14:paraId="60D9D53F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1FD6C115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0CBA0B63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585396C0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19CB3006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03867A88" w14:textId="77777777" w:rsidTr="00D50782">
        <w:trPr>
          <w:jc w:val="center"/>
        </w:trPr>
        <w:tc>
          <w:tcPr>
            <w:tcW w:w="2072" w:type="dxa"/>
          </w:tcPr>
          <w:p w14:paraId="097A048A" w14:textId="028B9669" w:rsidR="00D5525F" w:rsidRDefault="00D5525F" w:rsidP="00D5525F">
            <w:pPr>
              <w:pStyle w:val="ListParagraph"/>
              <w:ind w:left="0"/>
            </w:pPr>
            <w:r>
              <w:t>November</w:t>
            </w:r>
          </w:p>
        </w:tc>
        <w:tc>
          <w:tcPr>
            <w:tcW w:w="1311" w:type="dxa"/>
          </w:tcPr>
          <w:p w14:paraId="290CD96E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CFE2CBF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E0788C8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321741FD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414B5EF3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356B623B" w14:textId="77777777" w:rsidTr="00D50782">
        <w:trPr>
          <w:jc w:val="center"/>
        </w:trPr>
        <w:tc>
          <w:tcPr>
            <w:tcW w:w="2072" w:type="dxa"/>
          </w:tcPr>
          <w:p w14:paraId="5917563F" w14:textId="25DC2C55" w:rsidR="00D5525F" w:rsidRDefault="00D5525F" w:rsidP="00D5525F">
            <w:pPr>
              <w:pStyle w:val="ListParagraph"/>
              <w:ind w:left="0"/>
            </w:pPr>
            <w:r>
              <w:t>December</w:t>
            </w:r>
          </w:p>
        </w:tc>
        <w:tc>
          <w:tcPr>
            <w:tcW w:w="1311" w:type="dxa"/>
          </w:tcPr>
          <w:p w14:paraId="6F549A7B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1BB75A98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41B4113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049C572A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7CC890E3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36022675" w14:textId="77777777" w:rsidTr="00D50782">
        <w:trPr>
          <w:jc w:val="center"/>
        </w:trPr>
        <w:tc>
          <w:tcPr>
            <w:tcW w:w="2072" w:type="dxa"/>
          </w:tcPr>
          <w:p w14:paraId="73A43E62" w14:textId="577A6C64" w:rsidR="00D5525F" w:rsidRDefault="00D5525F" w:rsidP="00D5525F">
            <w:pPr>
              <w:pStyle w:val="ListParagraph"/>
              <w:ind w:left="0"/>
            </w:pPr>
            <w:r>
              <w:t>January</w:t>
            </w:r>
          </w:p>
        </w:tc>
        <w:tc>
          <w:tcPr>
            <w:tcW w:w="1311" w:type="dxa"/>
          </w:tcPr>
          <w:p w14:paraId="7EFA2458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5D512FCA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0EA340E9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27FDED08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537B2332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5A67246B" w14:textId="77777777" w:rsidTr="00D50782">
        <w:trPr>
          <w:jc w:val="center"/>
        </w:trPr>
        <w:tc>
          <w:tcPr>
            <w:tcW w:w="2072" w:type="dxa"/>
          </w:tcPr>
          <w:p w14:paraId="0B8A228F" w14:textId="39AC7A5B" w:rsidR="00D5525F" w:rsidRDefault="00D5525F" w:rsidP="00D5525F">
            <w:pPr>
              <w:pStyle w:val="ListParagraph"/>
              <w:ind w:left="0"/>
            </w:pPr>
            <w:r>
              <w:t>February</w:t>
            </w:r>
          </w:p>
        </w:tc>
        <w:tc>
          <w:tcPr>
            <w:tcW w:w="1311" w:type="dxa"/>
          </w:tcPr>
          <w:p w14:paraId="4D5C8970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72115E15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1F534803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58FE62A5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321B3FB1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4105D8E3" w14:textId="77777777" w:rsidTr="00D50782">
        <w:trPr>
          <w:jc w:val="center"/>
        </w:trPr>
        <w:tc>
          <w:tcPr>
            <w:tcW w:w="2072" w:type="dxa"/>
          </w:tcPr>
          <w:p w14:paraId="41ED02C6" w14:textId="05C589F7" w:rsidR="00D5525F" w:rsidRDefault="00D5525F" w:rsidP="00D5525F">
            <w:pPr>
              <w:pStyle w:val="ListParagraph"/>
              <w:ind w:left="0"/>
            </w:pPr>
            <w:r>
              <w:t>March</w:t>
            </w:r>
          </w:p>
        </w:tc>
        <w:tc>
          <w:tcPr>
            <w:tcW w:w="1311" w:type="dxa"/>
          </w:tcPr>
          <w:p w14:paraId="3C9040F8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0519382C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338CADCD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36F465B1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58EE176F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0D85A34A" w14:textId="77777777" w:rsidTr="00D50782">
        <w:trPr>
          <w:jc w:val="center"/>
        </w:trPr>
        <w:tc>
          <w:tcPr>
            <w:tcW w:w="2072" w:type="dxa"/>
          </w:tcPr>
          <w:p w14:paraId="185E54F5" w14:textId="71FEF543" w:rsidR="00D5525F" w:rsidRDefault="00D5525F" w:rsidP="00D5525F">
            <w:pPr>
              <w:pStyle w:val="ListParagraph"/>
              <w:ind w:left="0"/>
            </w:pPr>
            <w:r>
              <w:t>April</w:t>
            </w:r>
          </w:p>
        </w:tc>
        <w:tc>
          <w:tcPr>
            <w:tcW w:w="1311" w:type="dxa"/>
          </w:tcPr>
          <w:p w14:paraId="75EE0255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46DC7416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125E378D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4385E19B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022CD8CB" w14:textId="77777777" w:rsidR="00D5525F" w:rsidRDefault="00D5525F" w:rsidP="00D5525F">
            <w:pPr>
              <w:pStyle w:val="ListParagraph"/>
              <w:ind w:left="0"/>
            </w:pPr>
          </w:p>
        </w:tc>
      </w:tr>
    </w:tbl>
    <w:p w14:paraId="4C754F39" w14:textId="77777777" w:rsidR="008F0890" w:rsidRDefault="008F0890" w:rsidP="008F0890">
      <w:pPr>
        <w:jc w:val="both"/>
      </w:pPr>
    </w:p>
    <w:p w14:paraId="4C730EB5" w14:textId="77777777" w:rsidR="008F0890" w:rsidRDefault="008F0890" w:rsidP="008F0890">
      <w:pPr>
        <w:pStyle w:val="ListParagraph"/>
        <w:jc w:val="both"/>
      </w:pPr>
    </w:p>
    <w:p w14:paraId="51D505AF" w14:textId="77777777" w:rsidR="008F0890" w:rsidRDefault="008F0890" w:rsidP="008F0890">
      <w:pPr>
        <w:pStyle w:val="ListParagraph"/>
        <w:jc w:val="both"/>
      </w:pPr>
    </w:p>
    <w:p w14:paraId="0421130C" w14:textId="77777777" w:rsidR="008F0890" w:rsidRDefault="008F0890" w:rsidP="008F0890">
      <w:pPr>
        <w:pStyle w:val="ListParagraph"/>
        <w:jc w:val="both"/>
      </w:pPr>
    </w:p>
    <w:p w14:paraId="6C60F061" w14:textId="77777777" w:rsidR="008F0890" w:rsidRDefault="008F0890" w:rsidP="008F0890">
      <w:pPr>
        <w:pStyle w:val="ListParagraph"/>
        <w:jc w:val="both"/>
      </w:pPr>
    </w:p>
    <w:p w14:paraId="3EBEEF7A" w14:textId="77777777" w:rsidR="008F0890" w:rsidRDefault="008F0890" w:rsidP="008F0890">
      <w:pPr>
        <w:pStyle w:val="ListParagraph"/>
        <w:jc w:val="both"/>
      </w:pPr>
    </w:p>
    <w:p w14:paraId="367E20C8" w14:textId="53958793" w:rsidR="008F0890" w:rsidRDefault="008F0890" w:rsidP="008F0890">
      <w:pPr>
        <w:pStyle w:val="ListParagraph"/>
        <w:numPr>
          <w:ilvl w:val="0"/>
          <w:numId w:val="1"/>
        </w:numPr>
        <w:jc w:val="both"/>
      </w:pPr>
      <w:r>
        <w:lastRenderedPageBreak/>
        <w:t xml:space="preserve">Revenue for Central St. Leonards car parks (That is car parks at St. Margarets Road, Crystal Square and Marina) from May 2021 until April 2025 by month.  </w:t>
      </w:r>
    </w:p>
    <w:tbl>
      <w:tblPr>
        <w:tblStyle w:val="TableGrid"/>
        <w:tblpPr w:leftFromText="180" w:rightFromText="180" w:vertAnchor="text" w:horzAnchor="margin" w:tblpXSpec="center" w:tblpY="164"/>
        <w:tblW w:w="8631" w:type="dxa"/>
        <w:jc w:val="center"/>
        <w:tblLook w:val="04A0" w:firstRow="1" w:lastRow="0" w:firstColumn="1" w:lastColumn="0" w:noHBand="0" w:noVBand="1"/>
      </w:tblPr>
      <w:tblGrid>
        <w:gridCol w:w="2072"/>
        <w:gridCol w:w="1311"/>
        <w:gridCol w:w="1312"/>
        <w:gridCol w:w="1312"/>
        <w:gridCol w:w="1312"/>
        <w:gridCol w:w="1312"/>
      </w:tblGrid>
      <w:tr w:rsidR="008F0890" w14:paraId="62EEE757" w14:textId="77777777" w:rsidTr="00D50782">
        <w:trPr>
          <w:jc w:val="center"/>
        </w:trPr>
        <w:tc>
          <w:tcPr>
            <w:tcW w:w="8631" w:type="dxa"/>
            <w:gridSpan w:val="6"/>
          </w:tcPr>
          <w:p w14:paraId="2C696906" w14:textId="3CA2D393" w:rsidR="008F0890" w:rsidRDefault="008F0890" w:rsidP="00D50782">
            <w:pPr>
              <w:jc w:val="center"/>
            </w:pPr>
            <w:r>
              <w:t>Revenue for Central St. Leonards Car Parks (defined above)</w:t>
            </w:r>
          </w:p>
        </w:tc>
      </w:tr>
      <w:tr w:rsidR="008F0890" w14:paraId="0B1FA0AF" w14:textId="77777777" w:rsidTr="00D50782">
        <w:trPr>
          <w:trHeight w:val="279"/>
          <w:jc w:val="center"/>
        </w:trPr>
        <w:tc>
          <w:tcPr>
            <w:tcW w:w="2072" w:type="dxa"/>
          </w:tcPr>
          <w:p w14:paraId="022DDE7C" w14:textId="77777777" w:rsidR="008F0890" w:rsidRDefault="008F0890" w:rsidP="00D50782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Financial Year</w:t>
            </w:r>
          </w:p>
        </w:tc>
        <w:tc>
          <w:tcPr>
            <w:tcW w:w="1311" w:type="dxa"/>
          </w:tcPr>
          <w:p w14:paraId="34BCE169" w14:textId="77777777" w:rsidR="008F0890" w:rsidRDefault="008F0890" w:rsidP="00D50782">
            <w:pPr>
              <w:pStyle w:val="ListParagraph"/>
              <w:ind w:left="0"/>
            </w:pPr>
            <w:r>
              <w:t xml:space="preserve">2021-22           </w:t>
            </w:r>
          </w:p>
        </w:tc>
        <w:tc>
          <w:tcPr>
            <w:tcW w:w="1312" w:type="dxa"/>
          </w:tcPr>
          <w:p w14:paraId="4D2052FC" w14:textId="77777777" w:rsidR="008F0890" w:rsidRDefault="008F0890" w:rsidP="00D50782">
            <w:pPr>
              <w:pStyle w:val="ListParagraph"/>
              <w:ind w:left="0"/>
            </w:pPr>
            <w:r>
              <w:t>2022-23</w:t>
            </w:r>
          </w:p>
        </w:tc>
        <w:tc>
          <w:tcPr>
            <w:tcW w:w="1312" w:type="dxa"/>
          </w:tcPr>
          <w:p w14:paraId="6C1C7638" w14:textId="77777777" w:rsidR="008F0890" w:rsidRDefault="008F0890" w:rsidP="00D50782">
            <w:pPr>
              <w:pStyle w:val="ListParagraph"/>
              <w:ind w:left="0"/>
            </w:pPr>
            <w:r>
              <w:t>2023-2024</w:t>
            </w:r>
          </w:p>
        </w:tc>
        <w:tc>
          <w:tcPr>
            <w:tcW w:w="1312" w:type="dxa"/>
          </w:tcPr>
          <w:p w14:paraId="1AF03908" w14:textId="77777777" w:rsidR="008F0890" w:rsidRDefault="008F0890" w:rsidP="00D50782">
            <w:pPr>
              <w:pStyle w:val="ListParagraph"/>
              <w:ind w:left="0"/>
            </w:pPr>
            <w:r>
              <w:t>2024-25</w:t>
            </w:r>
          </w:p>
        </w:tc>
        <w:tc>
          <w:tcPr>
            <w:tcW w:w="1312" w:type="dxa"/>
          </w:tcPr>
          <w:p w14:paraId="0CC8B6F6" w14:textId="77777777" w:rsidR="008F0890" w:rsidRDefault="008F0890" w:rsidP="00D50782">
            <w:pPr>
              <w:pStyle w:val="ListParagraph"/>
              <w:ind w:left="0"/>
            </w:pPr>
            <w:r>
              <w:t>2025</w:t>
            </w:r>
          </w:p>
        </w:tc>
      </w:tr>
      <w:tr w:rsidR="004906C5" w14:paraId="1975F266" w14:textId="77777777" w:rsidTr="0019341D">
        <w:trPr>
          <w:jc w:val="center"/>
        </w:trPr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0527B" w14:textId="7C04984C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May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8FE4B" w14:textId="7B2902DC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£ 7,845.82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F05345" w14:textId="3BB5E185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£12,357.78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7579C" w14:textId="4B997CFD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£13,362.00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8B178" w14:textId="5A5CCF4C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£13,622.98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3278" w14:textId="35898B33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£15,958.58 </w:t>
            </w:r>
          </w:p>
        </w:tc>
      </w:tr>
      <w:tr w:rsidR="004906C5" w14:paraId="5449D9E4" w14:textId="77777777" w:rsidTr="0019341D">
        <w:trPr>
          <w:jc w:val="center"/>
        </w:trPr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E0ED7F" w14:textId="43C16922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June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4150D" w14:textId="6DEB1E62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£12,621.46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86D7E" w14:textId="6FF9780E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£12,816.02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D1F1C" w14:textId="507FA500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£14,511.42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F790C" w14:textId="4BE9CAD7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£13,176.09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738F37" w14:textId="63176BC7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£15,133.67 </w:t>
            </w:r>
          </w:p>
        </w:tc>
      </w:tr>
      <w:tr w:rsidR="004906C5" w14:paraId="315DC7D9" w14:textId="77777777" w:rsidTr="0019341D">
        <w:trPr>
          <w:jc w:val="center"/>
        </w:trPr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8E069" w14:textId="3B6B29CD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July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5FB28" w14:textId="192F693A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£13,554.09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0ED4C" w14:textId="4AE4A20C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£16,745.43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1C4630" w14:textId="4029873E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£12,213.81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BD8783" w14:textId="14362A0C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£16,386.49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0491E5" w14:textId="7CF7BDA3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906C5" w14:paraId="59B44E0A" w14:textId="77777777" w:rsidTr="0019341D">
        <w:trPr>
          <w:jc w:val="center"/>
        </w:trPr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89882" w14:textId="0BB9922C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August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8FBAC6" w14:textId="6929692A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£17,257.47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FD0809" w14:textId="74B45F86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£20,213.87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2A0D65" w14:textId="46C18DC4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£16,290.15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0CA83" w14:textId="0A687C3C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£20,190.17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5CFDF" w14:textId="6572D014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906C5" w14:paraId="28303491" w14:textId="77777777" w:rsidTr="0019341D">
        <w:trPr>
          <w:jc w:val="center"/>
        </w:trPr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2C007" w14:textId="66EBA964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September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DCA0C" w14:textId="79CE40DC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£11,865.78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D11CA" w14:textId="789B33ED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£10,034.06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04DA5" w14:textId="7523FC9C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£15,431.45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F95EC" w14:textId="009EF412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£13,107.16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7568D" w14:textId="6D0612B4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906C5" w14:paraId="07DA0414" w14:textId="77777777" w:rsidTr="0019341D">
        <w:trPr>
          <w:jc w:val="center"/>
        </w:trPr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D743E" w14:textId="69DB64DE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October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15900" w14:textId="1B1A38E3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£ 8,002.23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00CBF" w14:textId="4A239518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£ 9,858.71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5DA9E" w14:textId="5844BB14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£10,166.41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0DA6E" w14:textId="5FC9E360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£12,588.50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891B1" w14:textId="5F24D667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906C5" w14:paraId="2478A1AA" w14:textId="77777777" w:rsidTr="0019341D">
        <w:trPr>
          <w:jc w:val="center"/>
        </w:trPr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DB1F66" w14:textId="3C3645EF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November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0655E" w14:textId="1BB1DAF5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£ 6,976.66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DB4C5" w14:textId="061590D7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£ 8,785.38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CB971" w14:textId="6DC32FF1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£ 7,839.60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2EFA8" w14:textId="6391B176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£ 8,955.91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0BE12" w14:textId="674223D0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906C5" w14:paraId="03A564EE" w14:textId="77777777" w:rsidTr="0019341D">
        <w:trPr>
          <w:jc w:val="center"/>
        </w:trPr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ECA9A" w14:textId="09628D26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December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F5999" w14:textId="58F317AC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£ 5,625.46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D32BF" w14:textId="4A4F1560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£ 7,709.98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0C671" w14:textId="6EFAF047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£ 8,606.75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9BD0A" w14:textId="4BA83998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£ 9,826.33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5CFE5" w14:textId="22E672D4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906C5" w14:paraId="7AC8585A" w14:textId="77777777" w:rsidTr="0019341D">
        <w:trPr>
          <w:jc w:val="center"/>
        </w:trPr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1D9EAD" w14:textId="2F529DDB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January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5D5719" w14:textId="2F70E605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£ 6,735.28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E3247D" w14:textId="63E3EEC8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£ 7,414.62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B910D" w14:textId="6723FE25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£ 7,810.56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857B2" w14:textId="0A61F9A2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£10,080.75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91570" w14:textId="6BB26E20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906C5" w14:paraId="255B0E1C" w14:textId="77777777" w:rsidTr="004906C5">
        <w:trPr>
          <w:jc w:val="center"/>
        </w:trPr>
        <w:tc>
          <w:tcPr>
            <w:tcW w:w="2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27FC2" w14:textId="70645BB9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February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C3A79" w14:textId="23FABAD7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£ 6,727.75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FC1DAE" w14:textId="1D660C37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£ 8,816.15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0B815E" w14:textId="3C4D522A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£ 8,797.93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6EAEDE" w14:textId="6326F711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£ 9,841.96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374B93" w14:textId="445892BF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906C5" w14:paraId="2829DD40" w14:textId="77777777" w:rsidTr="004906C5">
        <w:trPr>
          <w:jc w:val="center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91B7E" w14:textId="1B23A8BF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March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E08A03" w14:textId="420D6C19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£10,473.93 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B7BBE" w14:textId="17F8C437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£10,137.13 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6FC2A" w14:textId="3D8C303F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£13,965.88 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E4D6CA" w14:textId="4623B88E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 xml:space="preserve"> £16,576.92 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0BCDB" w14:textId="636BE6FE" w:rsidR="004906C5" w:rsidRDefault="004906C5" w:rsidP="004906C5">
            <w:pPr>
              <w:pStyle w:val="ListParagraph"/>
              <w:ind w:left="0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4906C5" w14:paraId="022684B9" w14:textId="77777777" w:rsidTr="00ED1D97">
        <w:trPr>
          <w:jc w:val="center"/>
        </w:trPr>
        <w:tc>
          <w:tcPr>
            <w:tcW w:w="20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41B43" w14:textId="0A521FE7" w:rsidR="004906C5" w:rsidRDefault="004906C5" w:rsidP="004906C5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April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6C7B6" w14:textId="29E3E274" w:rsidR="004906C5" w:rsidRDefault="004906C5" w:rsidP="004906C5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£12,228.72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2859F2" w14:textId="56F91D61" w:rsidR="004906C5" w:rsidRDefault="004906C5" w:rsidP="004906C5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£13,102.44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0F8808" w14:textId="2DE8EFC0" w:rsidR="004906C5" w:rsidRDefault="004906C5" w:rsidP="004906C5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£10,933.97 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28322" w14:textId="12E24C1F" w:rsidR="004906C5" w:rsidRDefault="004906C5" w:rsidP="004906C5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  <w:r w:rsidRPr="004906C5">
              <w:rPr>
                <w:rFonts w:ascii="Calibri" w:hAnsi="Calibri" w:cs="Calibri"/>
                <w:color w:val="000000"/>
              </w:rPr>
              <w:t>£14,065.68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7C4D" w14:textId="77777777" w:rsidR="004906C5" w:rsidRDefault="004906C5" w:rsidP="004906C5">
            <w:pPr>
              <w:pStyle w:val="ListParagraph"/>
              <w:ind w:left="0"/>
              <w:rPr>
                <w:rFonts w:ascii="Calibri" w:hAnsi="Calibri" w:cs="Calibri"/>
                <w:color w:val="000000"/>
              </w:rPr>
            </w:pPr>
          </w:p>
        </w:tc>
      </w:tr>
    </w:tbl>
    <w:p w14:paraId="4D64B818" w14:textId="77777777" w:rsidR="00F53123" w:rsidRDefault="00F53123" w:rsidP="008F0890">
      <w:pPr>
        <w:jc w:val="both"/>
      </w:pPr>
    </w:p>
    <w:p w14:paraId="023005D0" w14:textId="7236A534" w:rsidR="008F0890" w:rsidRDefault="008F0890" w:rsidP="008F0890">
      <w:pPr>
        <w:pStyle w:val="ListParagraph"/>
        <w:numPr>
          <w:ilvl w:val="0"/>
          <w:numId w:val="1"/>
        </w:numPr>
        <w:jc w:val="both"/>
      </w:pPr>
      <w:r>
        <w:t xml:space="preserve">Operating costs for Central St. Leonards car parks (That is car parks at St. Margarets Road, Crystal Square and Marina) from May 2021 until April 2025 by month.  </w:t>
      </w:r>
    </w:p>
    <w:tbl>
      <w:tblPr>
        <w:tblStyle w:val="TableGrid"/>
        <w:tblpPr w:leftFromText="180" w:rightFromText="180" w:vertAnchor="text" w:horzAnchor="margin" w:tblpXSpec="center" w:tblpY="164"/>
        <w:tblW w:w="8631" w:type="dxa"/>
        <w:jc w:val="center"/>
        <w:tblLook w:val="04A0" w:firstRow="1" w:lastRow="0" w:firstColumn="1" w:lastColumn="0" w:noHBand="0" w:noVBand="1"/>
      </w:tblPr>
      <w:tblGrid>
        <w:gridCol w:w="2072"/>
        <w:gridCol w:w="1311"/>
        <w:gridCol w:w="1312"/>
        <w:gridCol w:w="1312"/>
        <w:gridCol w:w="1312"/>
        <w:gridCol w:w="1312"/>
      </w:tblGrid>
      <w:tr w:rsidR="008F0890" w14:paraId="35AAD473" w14:textId="77777777" w:rsidTr="00D50782">
        <w:trPr>
          <w:jc w:val="center"/>
        </w:trPr>
        <w:tc>
          <w:tcPr>
            <w:tcW w:w="8631" w:type="dxa"/>
            <w:gridSpan w:val="6"/>
          </w:tcPr>
          <w:p w14:paraId="68CA5850" w14:textId="62FF275B" w:rsidR="008F0890" w:rsidRDefault="008F0890" w:rsidP="00D50782">
            <w:pPr>
              <w:jc w:val="center"/>
            </w:pPr>
            <w:r>
              <w:t>Operating costs for Central St. Leonards Car Parks (defined above)</w:t>
            </w:r>
          </w:p>
        </w:tc>
      </w:tr>
      <w:tr w:rsidR="008F0890" w14:paraId="42F89552" w14:textId="77777777" w:rsidTr="00D50782">
        <w:trPr>
          <w:trHeight w:val="279"/>
          <w:jc w:val="center"/>
        </w:trPr>
        <w:tc>
          <w:tcPr>
            <w:tcW w:w="2072" w:type="dxa"/>
          </w:tcPr>
          <w:p w14:paraId="75A51305" w14:textId="77777777" w:rsidR="008F0890" w:rsidRDefault="008F0890" w:rsidP="00D50782">
            <w:pPr>
              <w:pStyle w:val="List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Financial Year</w:t>
            </w:r>
          </w:p>
        </w:tc>
        <w:tc>
          <w:tcPr>
            <w:tcW w:w="1311" w:type="dxa"/>
          </w:tcPr>
          <w:p w14:paraId="58D79F73" w14:textId="77777777" w:rsidR="008F0890" w:rsidRDefault="008F0890" w:rsidP="00D50782">
            <w:pPr>
              <w:pStyle w:val="ListParagraph"/>
              <w:ind w:left="0"/>
            </w:pPr>
            <w:r>
              <w:t xml:space="preserve">2021-22           </w:t>
            </w:r>
          </w:p>
        </w:tc>
        <w:tc>
          <w:tcPr>
            <w:tcW w:w="1312" w:type="dxa"/>
          </w:tcPr>
          <w:p w14:paraId="630CE9B3" w14:textId="77777777" w:rsidR="008F0890" w:rsidRDefault="008F0890" w:rsidP="00D50782">
            <w:pPr>
              <w:pStyle w:val="ListParagraph"/>
              <w:ind w:left="0"/>
            </w:pPr>
            <w:r>
              <w:t>2022-23</w:t>
            </w:r>
          </w:p>
        </w:tc>
        <w:tc>
          <w:tcPr>
            <w:tcW w:w="1312" w:type="dxa"/>
          </w:tcPr>
          <w:p w14:paraId="016E5997" w14:textId="77777777" w:rsidR="008F0890" w:rsidRDefault="008F0890" w:rsidP="00D50782">
            <w:pPr>
              <w:pStyle w:val="ListParagraph"/>
              <w:ind w:left="0"/>
            </w:pPr>
            <w:r>
              <w:t>2023-2024</w:t>
            </w:r>
          </w:p>
        </w:tc>
        <w:tc>
          <w:tcPr>
            <w:tcW w:w="1312" w:type="dxa"/>
          </w:tcPr>
          <w:p w14:paraId="016F9601" w14:textId="77777777" w:rsidR="008F0890" w:rsidRDefault="008F0890" w:rsidP="00D50782">
            <w:pPr>
              <w:pStyle w:val="ListParagraph"/>
              <w:ind w:left="0"/>
            </w:pPr>
            <w:r>
              <w:t>2024-25</w:t>
            </w:r>
          </w:p>
        </w:tc>
        <w:tc>
          <w:tcPr>
            <w:tcW w:w="1312" w:type="dxa"/>
          </w:tcPr>
          <w:p w14:paraId="30DA54EB" w14:textId="77777777" w:rsidR="008F0890" w:rsidRDefault="008F0890" w:rsidP="00D50782">
            <w:pPr>
              <w:pStyle w:val="ListParagraph"/>
              <w:ind w:left="0"/>
            </w:pPr>
            <w:r>
              <w:t>2025</w:t>
            </w:r>
          </w:p>
        </w:tc>
      </w:tr>
      <w:tr w:rsidR="00D5525F" w14:paraId="0D9A5A34" w14:textId="77777777" w:rsidTr="00D50782">
        <w:trPr>
          <w:jc w:val="center"/>
        </w:trPr>
        <w:tc>
          <w:tcPr>
            <w:tcW w:w="2072" w:type="dxa"/>
          </w:tcPr>
          <w:p w14:paraId="55854317" w14:textId="1365994C" w:rsidR="00D5525F" w:rsidRDefault="00D5525F" w:rsidP="00D5525F">
            <w:pPr>
              <w:pStyle w:val="ListParagraph"/>
              <w:ind w:left="0"/>
            </w:pPr>
            <w:r>
              <w:t>May</w:t>
            </w:r>
          </w:p>
        </w:tc>
        <w:tc>
          <w:tcPr>
            <w:tcW w:w="1311" w:type="dxa"/>
          </w:tcPr>
          <w:p w14:paraId="746BB8D9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39F4175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F9F239B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4725E60C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13F73434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6348A07F" w14:textId="77777777" w:rsidTr="00D50782">
        <w:trPr>
          <w:jc w:val="center"/>
        </w:trPr>
        <w:tc>
          <w:tcPr>
            <w:tcW w:w="2072" w:type="dxa"/>
          </w:tcPr>
          <w:p w14:paraId="75832FEA" w14:textId="6D1C5552" w:rsidR="00D5525F" w:rsidRDefault="00D5525F" w:rsidP="00D5525F">
            <w:pPr>
              <w:pStyle w:val="ListParagraph"/>
              <w:ind w:left="0"/>
            </w:pPr>
            <w:r>
              <w:t>June</w:t>
            </w:r>
          </w:p>
        </w:tc>
        <w:tc>
          <w:tcPr>
            <w:tcW w:w="1311" w:type="dxa"/>
          </w:tcPr>
          <w:p w14:paraId="44D21899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4B067156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5136BC38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3BDF913A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0AD33298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5FEBA1AE" w14:textId="77777777" w:rsidTr="00D50782">
        <w:trPr>
          <w:jc w:val="center"/>
        </w:trPr>
        <w:tc>
          <w:tcPr>
            <w:tcW w:w="2072" w:type="dxa"/>
          </w:tcPr>
          <w:p w14:paraId="74421993" w14:textId="3415D128" w:rsidR="00D5525F" w:rsidRDefault="00D5525F" w:rsidP="00D5525F">
            <w:pPr>
              <w:pStyle w:val="ListParagraph"/>
              <w:ind w:left="0"/>
            </w:pPr>
            <w:r>
              <w:t>July</w:t>
            </w:r>
          </w:p>
        </w:tc>
        <w:tc>
          <w:tcPr>
            <w:tcW w:w="1311" w:type="dxa"/>
          </w:tcPr>
          <w:p w14:paraId="26DC1CC2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547F7CB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14FA253A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5B72ECEC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2F8052E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4081C5BC" w14:textId="77777777" w:rsidTr="00D50782">
        <w:trPr>
          <w:jc w:val="center"/>
        </w:trPr>
        <w:tc>
          <w:tcPr>
            <w:tcW w:w="2072" w:type="dxa"/>
          </w:tcPr>
          <w:p w14:paraId="6DA68698" w14:textId="2D9C91BC" w:rsidR="00D5525F" w:rsidRDefault="00D5525F" w:rsidP="00D5525F">
            <w:pPr>
              <w:pStyle w:val="ListParagraph"/>
              <w:ind w:left="0"/>
            </w:pPr>
            <w:r>
              <w:t>August</w:t>
            </w:r>
          </w:p>
        </w:tc>
        <w:tc>
          <w:tcPr>
            <w:tcW w:w="1311" w:type="dxa"/>
          </w:tcPr>
          <w:p w14:paraId="28867520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49480280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A94B2FA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5A30FCA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3BA19299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78AF0F00" w14:textId="77777777" w:rsidTr="00D50782">
        <w:trPr>
          <w:jc w:val="center"/>
        </w:trPr>
        <w:tc>
          <w:tcPr>
            <w:tcW w:w="2072" w:type="dxa"/>
          </w:tcPr>
          <w:p w14:paraId="4D8B8215" w14:textId="24C9E38C" w:rsidR="00D5525F" w:rsidRDefault="00D5525F" w:rsidP="00D5525F">
            <w:pPr>
              <w:pStyle w:val="ListParagraph"/>
              <w:ind w:left="0"/>
            </w:pPr>
            <w:r>
              <w:t>September</w:t>
            </w:r>
          </w:p>
        </w:tc>
        <w:tc>
          <w:tcPr>
            <w:tcW w:w="1311" w:type="dxa"/>
          </w:tcPr>
          <w:p w14:paraId="7C0A2FB9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2DD5D314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7F0F7E4E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106D6096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4F1F23D9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609104A2" w14:textId="77777777" w:rsidTr="00D50782">
        <w:trPr>
          <w:jc w:val="center"/>
        </w:trPr>
        <w:tc>
          <w:tcPr>
            <w:tcW w:w="2072" w:type="dxa"/>
          </w:tcPr>
          <w:p w14:paraId="6EDF64AA" w14:textId="42C2A039" w:rsidR="00D5525F" w:rsidRDefault="00D5525F" w:rsidP="00D5525F">
            <w:pPr>
              <w:pStyle w:val="ListParagraph"/>
              <w:ind w:left="0"/>
            </w:pPr>
            <w:r>
              <w:t>October</w:t>
            </w:r>
          </w:p>
        </w:tc>
        <w:tc>
          <w:tcPr>
            <w:tcW w:w="1311" w:type="dxa"/>
          </w:tcPr>
          <w:p w14:paraId="0B25BCBB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41C605DC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4DB9E0A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584ACCA8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489A3FDE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195D3E6F" w14:textId="77777777" w:rsidTr="00D50782">
        <w:trPr>
          <w:jc w:val="center"/>
        </w:trPr>
        <w:tc>
          <w:tcPr>
            <w:tcW w:w="2072" w:type="dxa"/>
          </w:tcPr>
          <w:p w14:paraId="366BA4A7" w14:textId="1B35AEF2" w:rsidR="00D5525F" w:rsidRDefault="00D5525F" w:rsidP="00D5525F">
            <w:pPr>
              <w:pStyle w:val="ListParagraph"/>
              <w:ind w:left="0"/>
            </w:pPr>
            <w:r>
              <w:t>November</w:t>
            </w:r>
          </w:p>
        </w:tc>
        <w:tc>
          <w:tcPr>
            <w:tcW w:w="1311" w:type="dxa"/>
          </w:tcPr>
          <w:p w14:paraId="5A98606D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22B8138F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0AD32640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16F1BCC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7E8A43F0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71E7174B" w14:textId="77777777" w:rsidTr="00D50782">
        <w:trPr>
          <w:jc w:val="center"/>
        </w:trPr>
        <w:tc>
          <w:tcPr>
            <w:tcW w:w="2072" w:type="dxa"/>
          </w:tcPr>
          <w:p w14:paraId="2930DFB3" w14:textId="1358CDEA" w:rsidR="00D5525F" w:rsidRDefault="00D5525F" w:rsidP="00D5525F">
            <w:pPr>
              <w:pStyle w:val="ListParagraph"/>
              <w:ind w:left="0"/>
            </w:pPr>
            <w:r>
              <w:t>December</w:t>
            </w:r>
          </w:p>
        </w:tc>
        <w:tc>
          <w:tcPr>
            <w:tcW w:w="1311" w:type="dxa"/>
          </w:tcPr>
          <w:p w14:paraId="5302926B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24B7FC26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4150F926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5A72FB3F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081D94EE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4AAD1B03" w14:textId="77777777" w:rsidTr="00D50782">
        <w:trPr>
          <w:jc w:val="center"/>
        </w:trPr>
        <w:tc>
          <w:tcPr>
            <w:tcW w:w="2072" w:type="dxa"/>
          </w:tcPr>
          <w:p w14:paraId="49759839" w14:textId="467E05E4" w:rsidR="00D5525F" w:rsidRDefault="00D5525F" w:rsidP="00D5525F">
            <w:pPr>
              <w:pStyle w:val="ListParagraph"/>
              <w:ind w:left="0"/>
            </w:pPr>
            <w:r>
              <w:t>January</w:t>
            </w:r>
          </w:p>
        </w:tc>
        <w:tc>
          <w:tcPr>
            <w:tcW w:w="1311" w:type="dxa"/>
          </w:tcPr>
          <w:p w14:paraId="3F5DA5D6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06AFE880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25771D3D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5A9837A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3325C2C0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63456F6C" w14:textId="77777777" w:rsidTr="00D50782">
        <w:trPr>
          <w:jc w:val="center"/>
        </w:trPr>
        <w:tc>
          <w:tcPr>
            <w:tcW w:w="2072" w:type="dxa"/>
          </w:tcPr>
          <w:p w14:paraId="6DF22511" w14:textId="12731E6F" w:rsidR="00D5525F" w:rsidRDefault="00D5525F" w:rsidP="00D5525F">
            <w:pPr>
              <w:pStyle w:val="ListParagraph"/>
              <w:ind w:left="0"/>
            </w:pPr>
            <w:r>
              <w:t>February</w:t>
            </w:r>
          </w:p>
        </w:tc>
        <w:tc>
          <w:tcPr>
            <w:tcW w:w="1311" w:type="dxa"/>
          </w:tcPr>
          <w:p w14:paraId="7D84FB5A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71ABA766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6141F00F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39A360F7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4BCBC4B0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27FF2B48" w14:textId="77777777" w:rsidTr="00D50782">
        <w:trPr>
          <w:jc w:val="center"/>
        </w:trPr>
        <w:tc>
          <w:tcPr>
            <w:tcW w:w="2072" w:type="dxa"/>
          </w:tcPr>
          <w:p w14:paraId="79D07A1E" w14:textId="2EBFCDB1" w:rsidR="00D5525F" w:rsidRDefault="00D5525F" w:rsidP="00D5525F">
            <w:pPr>
              <w:pStyle w:val="ListParagraph"/>
              <w:ind w:left="0"/>
            </w:pPr>
            <w:r>
              <w:t>March</w:t>
            </w:r>
          </w:p>
        </w:tc>
        <w:tc>
          <w:tcPr>
            <w:tcW w:w="1311" w:type="dxa"/>
          </w:tcPr>
          <w:p w14:paraId="4DE9C2B7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1BDFBD06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71636126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0C92E412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7A44445A" w14:textId="77777777" w:rsidR="00D5525F" w:rsidRDefault="00D5525F" w:rsidP="00D5525F">
            <w:pPr>
              <w:pStyle w:val="ListParagraph"/>
              <w:ind w:left="0"/>
            </w:pPr>
          </w:p>
        </w:tc>
      </w:tr>
      <w:tr w:rsidR="00D5525F" w14:paraId="21E2AF4B" w14:textId="77777777" w:rsidTr="00D50782">
        <w:trPr>
          <w:jc w:val="center"/>
        </w:trPr>
        <w:tc>
          <w:tcPr>
            <w:tcW w:w="2072" w:type="dxa"/>
          </w:tcPr>
          <w:p w14:paraId="032C22EE" w14:textId="11F5D2BD" w:rsidR="00D5525F" w:rsidRDefault="00D5525F" w:rsidP="00D5525F">
            <w:pPr>
              <w:pStyle w:val="ListParagraph"/>
              <w:ind w:left="0"/>
            </w:pPr>
            <w:r>
              <w:t>April</w:t>
            </w:r>
          </w:p>
        </w:tc>
        <w:tc>
          <w:tcPr>
            <w:tcW w:w="1311" w:type="dxa"/>
          </w:tcPr>
          <w:p w14:paraId="4F44B9A9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1A9360E4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22F8C2CD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3C560040" w14:textId="77777777" w:rsidR="00D5525F" w:rsidRDefault="00D5525F" w:rsidP="00D5525F">
            <w:pPr>
              <w:pStyle w:val="ListParagraph"/>
              <w:ind w:left="0"/>
            </w:pPr>
          </w:p>
        </w:tc>
        <w:tc>
          <w:tcPr>
            <w:tcW w:w="1312" w:type="dxa"/>
          </w:tcPr>
          <w:p w14:paraId="4A545F8E" w14:textId="77777777" w:rsidR="00D5525F" w:rsidRDefault="00D5525F" w:rsidP="00D5525F">
            <w:pPr>
              <w:pStyle w:val="ListParagraph"/>
              <w:ind w:left="0"/>
            </w:pPr>
          </w:p>
        </w:tc>
      </w:tr>
    </w:tbl>
    <w:p w14:paraId="4B586613" w14:textId="77777777" w:rsidR="00E25312" w:rsidRDefault="00E25312" w:rsidP="00DF1AEB"/>
    <w:p w14:paraId="57E541D8" w14:textId="77777777" w:rsidR="00686C7C" w:rsidRDefault="00686C7C" w:rsidP="00E25312">
      <w:pPr>
        <w:pStyle w:val="ListParagraph"/>
      </w:pPr>
    </w:p>
    <w:sectPr w:rsidR="00686C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80BA7"/>
    <w:multiLevelType w:val="hybridMultilevel"/>
    <w:tmpl w:val="173238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B96D97"/>
    <w:multiLevelType w:val="hybridMultilevel"/>
    <w:tmpl w:val="173238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31475"/>
    <w:multiLevelType w:val="hybridMultilevel"/>
    <w:tmpl w:val="173238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3744F"/>
    <w:multiLevelType w:val="hybridMultilevel"/>
    <w:tmpl w:val="173238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75D8D"/>
    <w:multiLevelType w:val="hybridMultilevel"/>
    <w:tmpl w:val="173238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903791">
    <w:abstractNumId w:val="3"/>
  </w:num>
  <w:num w:numId="2" w16cid:durableId="300112891">
    <w:abstractNumId w:val="1"/>
  </w:num>
  <w:num w:numId="3" w16cid:durableId="1126854503">
    <w:abstractNumId w:val="0"/>
  </w:num>
  <w:num w:numId="4" w16cid:durableId="1172991741">
    <w:abstractNumId w:val="4"/>
  </w:num>
  <w:num w:numId="5" w16cid:durableId="19871287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312"/>
    <w:rsid w:val="0002725D"/>
    <w:rsid w:val="000829E3"/>
    <w:rsid w:val="0008468F"/>
    <w:rsid w:val="000F0F65"/>
    <w:rsid w:val="00101E35"/>
    <w:rsid w:val="00162137"/>
    <w:rsid w:val="00176770"/>
    <w:rsid w:val="002A018F"/>
    <w:rsid w:val="00335DD1"/>
    <w:rsid w:val="003B387E"/>
    <w:rsid w:val="003F0053"/>
    <w:rsid w:val="004406EE"/>
    <w:rsid w:val="004906C5"/>
    <w:rsid w:val="005F7BA2"/>
    <w:rsid w:val="006431D3"/>
    <w:rsid w:val="00686C7C"/>
    <w:rsid w:val="006A05F3"/>
    <w:rsid w:val="006A4141"/>
    <w:rsid w:val="006D7F36"/>
    <w:rsid w:val="00703269"/>
    <w:rsid w:val="007738FA"/>
    <w:rsid w:val="00854579"/>
    <w:rsid w:val="008F0890"/>
    <w:rsid w:val="00900E31"/>
    <w:rsid w:val="0092042B"/>
    <w:rsid w:val="009274CF"/>
    <w:rsid w:val="00934111"/>
    <w:rsid w:val="00962D2E"/>
    <w:rsid w:val="009703B4"/>
    <w:rsid w:val="00983FAE"/>
    <w:rsid w:val="00A04696"/>
    <w:rsid w:val="00AE1175"/>
    <w:rsid w:val="00B31209"/>
    <w:rsid w:val="00BB196E"/>
    <w:rsid w:val="00C065AE"/>
    <w:rsid w:val="00C06A24"/>
    <w:rsid w:val="00C256BE"/>
    <w:rsid w:val="00C306E4"/>
    <w:rsid w:val="00C318CC"/>
    <w:rsid w:val="00C5232F"/>
    <w:rsid w:val="00CD2289"/>
    <w:rsid w:val="00CF5499"/>
    <w:rsid w:val="00D22C25"/>
    <w:rsid w:val="00D5525F"/>
    <w:rsid w:val="00DF1AEB"/>
    <w:rsid w:val="00E25312"/>
    <w:rsid w:val="00E34D8F"/>
    <w:rsid w:val="00EB77B8"/>
    <w:rsid w:val="00EC6B4C"/>
    <w:rsid w:val="00EF7917"/>
    <w:rsid w:val="00F52885"/>
    <w:rsid w:val="00F53123"/>
    <w:rsid w:val="00F81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655F0"/>
  <w15:chartTrackingRefBased/>
  <w15:docId w15:val="{671B4D77-EC71-4F50-8E74-D12D94F76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3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5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6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D94972CBD774D91A8D22A55F405F5" ma:contentTypeVersion="14" ma:contentTypeDescription="Create a new document." ma:contentTypeScope="" ma:versionID="c9de09b7ec3ba6180bd7acef1dea641a">
  <xsd:schema xmlns:xsd="http://www.w3.org/2001/XMLSchema" xmlns:xs="http://www.w3.org/2001/XMLSchema" xmlns:p="http://schemas.microsoft.com/office/2006/metadata/properties" xmlns:ns2="524975f6-5bb2-4417-9716-df7a48eed10d" xmlns:ns3="e8a23195-0c30-4eee-a198-680b3652c3cd" targetNamespace="http://schemas.microsoft.com/office/2006/metadata/properties" ma:root="true" ma:fieldsID="17ccc98cb4b988f1474125850c541d36" ns2:_="" ns3:_="">
    <xsd:import namespace="524975f6-5bb2-4417-9716-df7a48eed10d"/>
    <xsd:import namespace="e8a23195-0c30-4eee-a198-680b3652c3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975f6-5bb2-4417-9716-df7a48eed1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15c4f72a-bb03-49c7-b590-cc9035bd6be1}" ma:internalName="TaxCatchAll" ma:showField="CatchAllData" ma:web="524975f6-5bb2-4417-9716-df7a48eed1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a23195-0c30-4eee-a198-680b3652c3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37f91c-4bb8-4ab3-bc5a-cd8753815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4975f6-5bb2-4417-9716-df7a48eed10d" xsi:nil="true"/>
    <lcf76f155ced4ddcb4097134ff3c332f xmlns="e8a23195-0c30-4eee-a198-680b3652c3cd">
      <Terms xmlns="http://schemas.microsoft.com/office/infopath/2007/PartnerControls"/>
    </lcf76f155ced4ddcb4097134ff3c332f>
    <_dlc_DocId xmlns="524975f6-5bb2-4417-9716-df7a48eed10d">ZP5D4SCNWKZU-1720404617-1361</_dlc_DocId>
    <_dlc_DocIdUrl xmlns="524975f6-5bb2-4417-9716-df7a48eed10d">
      <Url>https://hopuk.sharepoint.com/sites/HastingsRye_24/_layouts/15/DocIdRedir.aspx?ID=ZP5D4SCNWKZU-1720404617-1361</Url>
      <Description>ZP5D4SCNWKZU-1720404617-1361</Description>
    </_dlc_DocIdUrl>
  </documentManagement>
</p:properties>
</file>

<file path=customXml/itemProps1.xml><?xml version="1.0" encoding="utf-8"?>
<ds:datastoreItem xmlns:ds="http://schemas.openxmlformats.org/officeDocument/2006/customXml" ds:itemID="{C20FA2F6-35C4-415B-8C0C-AE5170AC06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975f6-5bb2-4417-9716-df7a48eed10d"/>
    <ds:schemaRef ds:uri="e8a23195-0c30-4eee-a198-680b3652c3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F6A94C-DEC9-417D-B37C-8942DFB28E4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34BE1D6-F4D8-4FE9-91BE-0FD42934D0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147935-D264-4B56-ABB3-1777EE71704E}">
  <ds:schemaRefs>
    <ds:schemaRef ds:uri="http://schemas.microsoft.com/office/2006/metadata/properties"/>
    <ds:schemaRef ds:uri="http://schemas.microsoft.com/office/infopath/2007/PartnerControls"/>
    <ds:schemaRef ds:uri="524975f6-5bb2-4417-9716-df7a48eed10d"/>
    <ds:schemaRef ds:uri="e8a23195-0c30-4eee-a198-680b3652c3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Lisa Greathead</cp:lastModifiedBy>
  <cp:revision>2</cp:revision>
  <cp:lastPrinted>2025-06-19T13:53:00Z</cp:lastPrinted>
  <dcterms:created xsi:type="dcterms:W3CDTF">2025-07-25T10:17:00Z</dcterms:created>
  <dcterms:modified xsi:type="dcterms:W3CDTF">2025-07-25T10:17:00Z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0x0101004FFD94972CBD774D91A8D22A55F405F5</vt:lpwstr>
  </property>
  <property fmtid="{D5CDD505-2E9C-101B-9397-08002B2CF9AE}" pid="3" name="_dlc_DocIdItemGuid">
    <vt:lpwstr>a888d290-526b-454b-813f-8a392d4bac51</vt:lpwstr>
  </property>
  <property fmtid="{D5CDD505-2E9C-101B-9397-08002B2CF9AE}" pid="4" name="MediaServiceImageTags">
    <vt:lpwstr/>
  </property>
</Properties>
</file>